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1B3" w:rsidRPr="001A26AB" w:rsidRDefault="005A420C" w:rsidP="001A26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31B3">
        <w:rPr>
          <w:rFonts w:ascii="Times New Roman" w:hAnsi="Times New Roman" w:cs="Times New Roman"/>
          <w:b/>
          <w:sz w:val="28"/>
          <w:szCs w:val="28"/>
        </w:rPr>
        <w:t>17.03. Тема: «строение и химический состав нуклеиновых кислот»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Изучение нового материала.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предыдущих уроках познакомились с самыми сложными по строению и функциями в живых организмах молекулами – белками. Теперь ясна причина разнообразия живой материи – это связано с разнообразием белков, которое в свою очередь объясняется почти безграничным числом сочетаний 20 аминокислот.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 А как клетка получает информацию о последовательности аминокислот в белке?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>Из истории открытия нуклеиновых кислот.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Осень 1868 г. в Германии,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Тюнингене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лаборатории биохимика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Гоппе-Зейлера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начинает работать молодой, скромный сотрудник по имени Фридрих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Мишер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Из гнойных клеток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Мишер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выделял клеточные ядра, из которых, в свою очередь, получал щелочные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эксракты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Действуя на такой экстракт кислотой, ученый выделил какое-то новое вещество с сильнокислотными свойствами, которое он назвал нуклеином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nucleus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ядро). Кроме углерода, кислорода, водорода, содержит большое количество азота и фосфора. Так были открыты нуклеиновые кислоты.1889 г. Р. Альтман эти вещества назвал ядерными (нуклеиновыми кислотами)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ермин нуклеиновые кислоты предложен А.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Косселем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1889г.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Строение нуклеиновых кислот: состав, нуклеотиды.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Нуклеиновые кислоты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 – биологические полимеры, мономерами которых является нуклеотиды. Эти вещества содержат элементы: углерод, водород, кислород, азот, фосфор. Из курса биологии, вы уже знаете, из каких частей состоит нуклеотид – как структурное звено нуклеиновой кислоты.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Вспомним строение нуклеотида.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Нуклеотид 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состоит из трех частей: 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углевод (ДНК –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дезоксирибоза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РНК – рибоза)2. азотистое основание (пиримидиновые Ц, У, Т или пуриновое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Г)3. остаток фосфорной кислоты.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- В клетках различают 2 вида нуклеиновых кислот: ДНК – дезоксирибонуклеиновые кислоты и РНК – рибонуклеиновые кислоты. 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>Значение нуклеиновых кислот для живых организмов заключается в обеспечении хранения, реализации и передачи наследственной информации.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Дезоксирибонуклеиновая кислота (ДНК)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А) Состав </w:t>
      </w:r>
      <w:proofErr w:type="spell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нуклеотидов</w:t>
      </w:r>
      <w:proofErr w:type="gram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полимер, мономерами которой являются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дезоксирибонуклеотиды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образованные углеводом –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дезоксирибоза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азотистым основанием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аденином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гуанином,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тимином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цитозином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остатком фосфорной кислоты. 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пространственного строения молекулы ДНК в виде двойной спирали была предложена в 1953 г Дж. Уотсон и Ф. Криком. ДНК встречается в ядре и в период деления клетки, образует основную часть хромосом, она также содержится в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митоходриях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пластидах.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?. В каком же виде они находятся? У нуклеиновых кислот, как и у белков, есть структура.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Структура ДНК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Первичная структура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представлена полинуклеотидной цепочкой. </w:t>
      </w:r>
    </w:p>
    <w:p w:rsidR="002331B3" w:rsidRPr="002331B3" w:rsidRDefault="002331B3" w:rsidP="002331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оказалось, что молекулы ДНК имеют и вторичную структуру.</w:t>
      </w:r>
    </w:p>
    <w:p w:rsidR="002331B3" w:rsidRPr="002331B3" w:rsidRDefault="002331B3" w:rsidP="002331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Две полинуклеотидные цепочки спирально закручены друг около друга вокруг общей воображаемой оси, т. е. представляет собой двойную спираль (исключение - некоторые ДНК-содержащие вирусы имеют </w:t>
      </w:r>
      <w:proofErr w:type="spellStart"/>
      <w:r w:rsidRPr="002331B3">
        <w:rPr>
          <w:rFonts w:ascii="Times New Roman" w:hAnsi="Times New Roman" w:cs="Times New Roman"/>
          <w:sz w:val="28"/>
          <w:szCs w:val="28"/>
          <w:lang w:eastAsia="ru-RU"/>
        </w:rPr>
        <w:t>одноцепочечную</w:t>
      </w:r>
      <w:proofErr w:type="spellEnd"/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 ДНК). Диаметр двойной спирали ДНК – 2 нм, расстояние между соседними нуклеотидами – </w:t>
      </w:r>
      <w:r w:rsidRPr="002331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0,34 нм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, на один оборот спирали приходится </w:t>
      </w:r>
      <w:r w:rsidRPr="002331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10 пар 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нуклеотидов, масса одного нуклеотида </w:t>
      </w:r>
      <w:r w:rsidRPr="002331B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345 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>(эти величины постоянные). Длина молекулы может достигать нескольких сантиметров. Суммарная длина ДНК ядра клетки человека – около 2м.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Принцип </w:t>
      </w:r>
      <w:proofErr w:type="spell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Против одной цепи нуклеотидов располагается вторая цепь. Расположение нуклеотидов в этих двух цепях не случайное, а строго определенное: против А одной цепи в другой цепи всегда располагается Т, а против Г – всегда 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А с Т образуют две водородные связи, а Ц с Г образуют три водородные связи. Закономерность, согласно которой нуклеотиды разных цепей ДНК строго упорядоченно располагаются (А-Т, 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Г-Ц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избирательно соединяются друг с другом, называется </w:t>
      </w:r>
      <w:proofErr w:type="spell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комплементарностью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Следует отметить, что Дж. Уотсон и Ф. Крик пришли к пониманию принципа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ознакомления с работами Э.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Чаргаффа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spellEnd"/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1905 г. американский биохимик Эдвин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Чаргафф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изучив огромное количество образцов тканей и органов различных организмов, установил, что число пуриновых оснований в ДНК всегда равно числу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пиримндиновых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Количество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аденина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равно количеству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тимина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количество гуанина - количеству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цитозина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Такая закономерность получила название правила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Чаргаффа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объяснить этот факт он не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смог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.И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принципа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следует, что последовательность нуклеотидов одной цепи определяет последовательность нуклеотидов другой. (А + Т) + (Г + Ц)=100%Если построена одна цепь ДНК, то можно достроить вторую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цепочку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другие, более сложные структуры ДНК.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Например, при более плотной упаковке двойной спирали ДНК образуются хромосомы, которые содержатся в ядрах клеток – это </w:t>
      </w: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третичная структура</w:t>
      </w:r>
      <w:proofErr w:type="gram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End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331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2331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proofErr w:type="gramEnd"/>
      <w:r w:rsidRPr="002331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лайд 11)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Г) Свойства молекулы ДНК 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1)Молекула ДНК способна к самоудвоению -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репликации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влиянием ферментов молекулы ДНК способны к самоудвоению, при этом происходит копирование содержащейся в них информации. При самоудвоении происходит частичный распад спирали ДНК на две нити.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каждой нити притягиваются свободные нуклеотиды, синтезированные ранее в цитоплазме. По принципу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комплементарности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новые нуклеотиды присоединяются к определенным местам исходной цепи, играющей роль матрицы. Отдельные нуклеотиды вначале удерживаются только водородными связями. Затем особый фермент «замыкает» связи между нуклеотидами уже новой цепи» и в результате этого из одной возникают две молекулы ДНК, сходные между собой.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Процесс самоудвоения молекулы ДНК называется - </w:t>
      </w: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репликацией.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результате репликации две новые молекулы ДНК представляют точную копию исходной молекулы. Этот процесс лежит в основе передачи наследственной информации, которая осуществляется на двух уровнях: клеточном и организменном.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b/>
          <w:sz w:val="28"/>
          <w:szCs w:val="28"/>
          <w:lang w:eastAsia="ru-RU"/>
        </w:rPr>
        <w:t>Задание: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Зная одну первую цепь ДНК, постройте вторую: 1цепь ДНК: А-Т-А-Г-Ц-А-Т-Т-Г-Г-Ц-Т-Т-А-Т, применяя принцип </w:t>
      </w:r>
      <w:proofErr w:type="spellStart"/>
      <w:r w:rsidRPr="002331B3">
        <w:rPr>
          <w:rFonts w:ascii="Times New Roman" w:hAnsi="Times New Roman" w:cs="Times New Roman"/>
          <w:sz w:val="28"/>
          <w:szCs w:val="28"/>
          <w:lang w:eastAsia="ru-RU"/>
        </w:rPr>
        <w:t>комплементарности</w:t>
      </w:r>
      <w:proofErr w:type="spellEnd"/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 2 цепь ДНК: Т-А-Т-Ц-Г-Т-А-А-Ц-Ц-Г-А-А-Т-А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Д) Функция ДНК.</w:t>
      </w:r>
    </w:p>
    <w:p w:rsidR="002331B3" w:rsidRPr="002331B3" w:rsidRDefault="002331B3" w:rsidP="002331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>Функция ДНК – хранение и передача наследственной информации.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Рибонуклеиновая кислота (РНК): состав нуклеотидов, строение, виды и функции.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РНК – полимер, мономерами которой являются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рибонуклеотиды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отличие от ДНК, РНК образована не двумя, а одной полинуклеотидной цепочкой (исключение некоторые РНК-содержащие вирусы имеют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двухцепочечную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РНК).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Особенностью строения РНК является присутствие рибозы в качестве углевода, а вместо пиримидинового азотистого основания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У.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Нуклеотиды РНК способны образовывать водородные связи между собой. Цепи РНК значительно короче цепей ДНК. 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Выделяют три вида РНК: </w:t>
      </w:r>
    </w:p>
    <w:p w:rsidR="002331B3" w:rsidRPr="002331B3" w:rsidRDefault="002331B3" w:rsidP="002331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информационная (матричная) РНК –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2331B3" w:rsidRPr="002331B3" w:rsidRDefault="002331B3" w:rsidP="002331B3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транспортная РНК –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т-РНК</w:t>
      </w:r>
      <w:proofErr w:type="spellEnd"/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рибосомная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РНК –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виды РНК представляют собой неразветвленные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полинуклеотиды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имеют специфическую пространственную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конформацию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принимают участие в процессах синтезе белка. Информация о строении всех видов РНК хранится в ДНК. Процесс синтеза РНК на матрице ДНК называется </w:t>
      </w: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транскрипцией.</w:t>
      </w:r>
    </w:p>
    <w:p w:rsidR="002331B3" w:rsidRPr="002331B3" w:rsidRDefault="002331B3" w:rsidP="002331B3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Конец формы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Существует несколько видов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одноцепочечных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РНК: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Рибосомная РНК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в комплексе с белками образует рибосомы, на которых происходит синтез белка. Молекулы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состоят из 3-5 тыс. нуклеотидов.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proofErr w:type="gramStart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Информационная</w:t>
      </w:r>
      <w:proofErr w:type="gramEnd"/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(матричная) РНК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программирует синтез белков в клетке. Она осуществляет передачу кода ДНК к месту синтеза белка. Молекулы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состоять из 300— 30000 нуклеотидов.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Транспортная 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РНК (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Молекулы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относительно невелики и состоят из 75—95 нуклеотидов. Т-РНК выполняет следующие функции; доставляет аминокислоты к месту синтеза белка и определяет точную ориентацию аминокислоты на рибосоме. Т-РНК имеет форму клеверного листа и образует четыре петли: акцепторную, где присоединяются аминокислоты;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антикодоновую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 процессе трансляции при биосинтезе белков узнает кодон в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и-РНК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еще две боковые петли.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t xml:space="preserve">4. Аденозинтрифосфорная кислота (АТФ): строение, функции. 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Молекула АТФ (аденозинтрифосфорной кислоты) представляет собой нуклеотид, который имеет следующее строение:</w:t>
      </w:r>
    </w:p>
    <w:p w:rsidR="002331B3" w:rsidRPr="002331B3" w:rsidRDefault="002331B3" w:rsidP="002331B3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331B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азотистое основание (</w:t>
      </w:r>
      <w:proofErr w:type="spellStart"/>
      <w:r w:rsidRPr="002331B3">
        <w:rPr>
          <w:rFonts w:ascii="Times New Roman" w:hAnsi="Times New Roman" w:cs="Times New Roman"/>
          <w:sz w:val="28"/>
          <w:szCs w:val="28"/>
          <w:lang w:eastAsia="ru-RU"/>
        </w:rPr>
        <w:t>аденин</w:t>
      </w:r>
      <w:proofErr w:type="spellEnd"/>
      <w:r w:rsidRPr="002331B3">
        <w:rPr>
          <w:rFonts w:ascii="Times New Roman" w:hAnsi="Times New Roman" w:cs="Times New Roman"/>
          <w:sz w:val="28"/>
          <w:szCs w:val="28"/>
          <w:lang w:eastAsia="ru-RU"/>
        </w:rPr>
        <w:t>) + углевод (рибоза) + три остатка фосфорной кислоты.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Фосфатные группы в молекуле АТФ соединены между собой макроэргическими связями (высокоэнергетическими}.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между фосфатными группами не очень прочны, и при их разрыве выделяется большое количество энергии. В результате гидролитического отщепления от АТФ фосфатной группы образуется АДФ (аденозиндифосфорная кислота) и высвобождается энергия.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14975" cy="1733550"/>
            <wp:effectExtent l="19050" t="0" r="9525" b="0"/>
            <wp:docPr id="5" name="Рисунок 5" descr="http://pandia.ru/text/78/037/images/image001_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andia.ru/text/78/037/images/image001_2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Молекула с тремя остатками фосфорной кислоты — АТФ наиболее энергоемка. Отщепление концевого фосфата АТФ сопровождается выделением 40 кДж энергии. В связи с тем, что в молекулах АТФ имеются богатые энергией связи, клетка может накапливать большое количество энергии и расходовать ее по мере необходимости. АТФ содержится в каждой клетке в митохондриях, ядре и хлоропластах, в растворимой фракции цитоплазмы. С помощью АТФ в клетке осуществляется синтез веществ, биение жгутиков и ресничек в клетках простейших, и т. д. АТФ - универсальный биологический аккумулятор энергии.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Закрепление нового материала.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Заполнение таблицы: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29"/>
        <w:gridCol w:w="2815"/>
        <w:gridCol w:w="3503"/>
      </w:tblGrid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Признаки, отличия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ДНК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РНК</w:t>
            </w:r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Строение нуклеотида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состав ДНК входит </w:t>
            </w: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дезоксирибоза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состав входит рибоза</w:t>
            </w:r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Азотистые основания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А, </w:t>
            </w:r>
            <w:proofErr w:type="gram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Г, Т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А, </w:t>
            </w:r>
            <w:proofErr w:type="gram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Г, У</w:t>
            </w:r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Строение полинуклеотидной цепочки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Двухцепочечная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Одноцепочечная</w:t>
            </w:r>
            <w:proofErr w:type="spellEnd"/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Нахождение в клетке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ядре, митохондриях, пластидах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цитоплазме, рибосомах, ядрышке</w:t>
            </w:r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 Виды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Информационная, транспортная, </w:t>
            </w: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рибосомная</w:t>
            </w:r>
            <w:proofErr w:type="spellEnd"/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 Свойства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Способна</w:t>
            </w:r>
            <w:proofErr w:type="gramEnd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удвоению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способна к </w:t>
            </w: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удвоениию</w:t>
            </w:r>
            <w:proofErr w:type="spellEnd"/>
          </w:p>
        </w:tc>
      </w:tr>
      <w:tr w:rsidR="002331B3" w:rsidRPr="002331B3" w:rsidTr="002331B3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 Функции в клетке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Хранение наследственной </w:t>
            </w: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информации, передача наследственной информации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И-РНК переносит наследственную </w:t>
            </w: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информацию из ядра в цитоплазму, </w:t>
            </w:r>
            <w:proofErr w:type="spellStart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т-РНК</w:t>
            </w:r>
            <w:proofErr w:type="spellEnd"/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транспортирует аминокислоты к рибосомам,</w:t>
            </w:r>
          </w:p>
          <w:p w:rsidR="002331B3" w:rsidRPr="002331B3" w:rsidRDefault="002331B3" w:rsidP="002331B3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31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Р-РНК на ней происходит биосинтез белка</w:t>
            </w:r>
          </w:p>
        </w:tc>
      </w:tr>
    </w:tbl>
    <w:p w:rsidR="002331B3" w:rsidRPr="00EE502B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5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2.Решение задачи.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Укажите порядок нуклеотидов в цепочке ДНК, образующейся путем самокопирования цепочки: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Ц-А-Ц-Ц-Г-Т-А-А-Ц-Г-Г-А-Т-Ц. Какова длина полученной цепочки ДНК и ее масса?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 принципу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комплементариости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построим вторую цепочку молекулы ДНК: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 – Ц – Ц – Г – Т – А – А – Ц – Г – Г – А – Т - Ц...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 – T - Г – Г – 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A – T – T – Г – Ц – Ц – Т – А - Г...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2.Вычислим массу ДНК: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14*2* 345 = 9660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3.Вычислим длину ДНК: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днк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=14* 0,34 нм </w:t>
      </w:r>
      <w:r w:rsidRPr="002331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= </w:t>
      </w: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4,76 нм</w:t>
      </w:r>
    </w:p>
    <w:p w:rsid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порядок нуклеотидов в цепочке ДНК следующий: Г </w:t>
      </w:r>
      <w:proofErr w:type="gram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proofErr w:type="gram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-Г-Г-Ц-А-Т-Т-Г-Ц-Ц-Т-А-Г; масса ДНК -9660, длина ДНК-4,76 нм.</w:t>
      </w:r>
    </w:p>
    <w:p w:rsidR="00EE502B" w:rsidRPr="001A26AB" w:rsidRDefault="00EE502B" w:rsidP="00EE50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i/>
          <w:iCs/>
          <w:color w:val="333333"/>
          <w:sz w:val="21"/>
          <w:lang w:eastAsia="ru-RU"/>
        </w:rPr>
      </w:pPr>
    </w:p>
    <w:p w:rsidR="00EE502B" w:rsidRPr="001A26AB" w:rsidRDefault="00EE502B" w:rsidP="001A26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Необходимые пояснения:</w:t>
      </w:r>
    </w:p>
    <w:p w:rsidR="00EE502B" w:rsidRPr="001A26AB" w:rsidRDefault="00EE502B" w:rsidP="001A26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 шаг это полный виток спирали ДНК–поворот на 360</w:t>
      </w: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o</w:t>
      </w:r>
    </w:p>
    <w:p w:rsidR="00EE502B" w:rsidRPr="001A26AB" w:rsidRDefault="00EE502B" w:rsidP="001A26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 шаг составляют 10 пар нуклеотидов</w:t>
      </w:r>
    </w:p>
    <w:p w:rsidR="00EE502B" w:rsidRPr="001A26AB" w:rsidRDefault="00EE502B" w:rsidP="001A26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Длина одного шага – 3,4 нм</w:t>
      </w:r>
    </w:p>
    <w:p w:rsidR="00EE502B" w:rsidRPr="001A26AB" w:rsidRDefault="00EE502B" w:rsidP="001A26A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Расстояние между двумя нуклеотидами – 0,34 нм</w:t>
      </w:r>
    </w:p>
    <w:p w:rsidR="00EE502B" w:rsidRPr="001A26AB" w:rsidRDefault="00EE502B" w:rsidP="00EE50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Молекулярная масса одного нуклеотида – 345 г/моль</w:t>
      </w:r>
    </w:p>
    <w:p w:rsidR="00EE502B" w:rsidRPr="001A26AB" w:rsidRDefault="00EE502B" w:rsidP="00EE50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Молекулярная масса одной аминокислоты – 120 г/моль</w:t>
      </w:r>
    </w:p>
    <w:p w:rsidR="00EE502B" w:rsidRPr="001A26AB" w:rsidRDefault="00EE502B" w:rsidP="00EE50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молекуле ДНК: А+Г=Т+</w:t>
      </w:r>
      <w:proofErr w:type="gramStart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</w:t>
      </w:r>
      <w:proofErr w:type="gramEnd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(Правило </w:t>
      </w:r>
      <w:proofErr w:type="spellStart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Чаргаффа</w:t>
      </w:r>
      <w:proofErr w:type="spellEnd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∑(А) = ∑(Т), ∑(Г) = ∑(Ц), ∑(А+Г) =∑(Т+Ц)</w:t>
      </w:r>
    </w:p>
    <w:p w:rsidR="001A26AB" w:rsidRDefault="00EE502B" w:rsidP="001A26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Комплементарность</w:t>
      </w:r>
      <w:proofErr w:type="spellEnd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нуклеотидов: А=Т; Г=</w:t>
      </w:r>
      <w:proofErr w:type="gramStart"/>
      <w:r w:rsidRPr="001A26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</w:t>
      </w:r>
      <w:proofErr w:type="gramEnd"/>
    </w:p>
    <w:p w:rsidR="002331B3" w:rsidRPr="001A26AB" w:rsidRDefault="002331B3" w:rsidP="001A26A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Домашнее задание</w:t>
      </w:r>
    </w:p>
    <w:p w:rsidR="002331B3" w:rsidRPr="001A26AB" w:rsidRDefault="002331B3" w:rsidP="001A26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26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№ 1.</w:t>
      </w:r>
    </w:p>
    <w:p w:rsidR="002331B3" w:rsidRPr="002331B3" w:rsidRDefault="002331B3" w:rsidP="001A26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молекуле ДНК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адениновых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нуклеотидов насчитывается 26% от общего числа нуклеотидов. Определите количество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тиминовых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цитозиновых</w:t>
      </w:r>
      <w:proofErr w:type="spellEnd"/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нуклеотидов.</w:t>
      </w:r>
    </w:p>
    <w:p w:rsidR="002331B3" w:rsidRPr="00EE502B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50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 № 2.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Фрагмент одной из цепочек молекулы ДНК имеет такую последовательность нуклеотидов: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А-Г-Т-А-Ц-Ц-Г-А-Т-А-Ц-Г-А-Т-Т-Т-А-Ц-Г...</w:t>
      </w:r>
    </w:p>
    <w:p w:rsidR="002331B3" w:rsidRPr="002331B3" w:rsidRDefault="002331B3" w:rsidP="002331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Какую последовательность нуклеотидов имеет вторая цепочка этой же молекулы?</w:t>
      </w:r>
    </w:p>
    <w:p w:rsidR="002331B3" w:rsidRPr="002331B3" w:rsidRDefault="002331B3" w:rsidP="0023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420C" w:rsidRPr="002331B3" w:rsidRDefault="005A420C" w:rsidP="0023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A420C" w:rsidRPr="002331B3" w:rsidSect="00FD7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244FC"/>
    <w:multiLevelType w:val="multilevel"/>
    <w:tmpl w:val="8108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20C"/>
    <w:rsid w:val="001A26AB"/>
    <w:rsid w:val="002331B3"/>
    <w:rsid w:val="005A420C"/>
    <w:rsid w:val="00B729D6"/>
    <w:rsid w:val="00EE502B"/>
    <w:rsid w:val="00FD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31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33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31B3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E50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E50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15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2020-03-17T06:19:00Z</dcterms:created>
  <dcterms:modified xsi:type="dcterms:W3CDTF">2020-03-17T11:19:00Z</dcterms:modified>
</cp:coreProperties>
</file>